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3AC2" w14:textId="77777777" w:rsidR="00914AD7" w:rsidRPr="00B64BC3" w:rsidRDefault="00914AD7" w:rsidP="00914AD7">
      <w:pPr>
        <w:ind w:firstLineChars="1950" w:firstLine="5850"/>
        <w:rPr>
          <w:rFonts w:ascii="华文中宋" w:eastAsia="华文中宋" w:hAnsi="华文中宋"/>
          <w:sz w:val="30"/>
          <w:szCs w:val="30"/>
          <w:u w:val="single"/>
        </w:rPr>
      </w:pPr>
    </w:p>
    <w:p w14:paraId="1CCB3AC3" w14:textId="77777777" w:rsidR="00914AD7" w:rsidRDefault="00914AD7" w:rsidP="00914AD7">
      <w:pPr>
        <w:rPr>
          <w:rFonts w:ascii="华文中宋" w:eastAsia="华文中宋" w:hAnsi="华文中宋"/>
          <w:b/>
          <w:sz w:val="44"/>
        </w:rPr>
      </w:pPr>
    </w:p>
    <w:p w14:paraId="1BDFC642" w14:textId="77777777" w:rsidR="00CF1A99" w:rsidRDefault="00B95955" w:rsidP="00914AD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企业</w:t>
      </w:r>
      <w:r w:rsidR="00666BCF">
        <w:rPr>
          <w:rFonts w:hint="eastAsia"/>
          <w:b/>
          <w:sz w:val="52"/>
          <w:szCs w:val="52"/>
        </w:rPr>
        <w:t>股权初始登记</w:t>
      </w:r>
      <w:r w:rsidR="00CF1A99">
        <w:rPr>
          <w:rFonts w:hint="eastAsia"/>
          <w:b/>
          <w:sz w:val="52"/>
          <w:szCs w:val="52"/>
        </w:rPr>
        <w:t>托管</w:t>
      </w:r>
    </w:p>
    <w:p w14:paraId="1CCB3AC4" w14:textId="3EE2BFAB" w:rsidR="00914AD7" w:rsidRDefault="00914AD7" w:rsidP="00914AD7">
      <w:pPr>
        <w:jc w:val="center"/>
        <w:rPr>
          <w:b/>
          <w:sz w:val="52"/>
          <w:szCs w:val="52"/>
        </w:rPr>
      </w:pPr>
      <w:r w:rsidRPr="0043285F">
        <w:rPr>
          <w:rFonts w:hint="eastAsia"/>
          <w:b/>
          <w:sz w:val="52"/>
          <w:szCs w:val="52"/>
        </w:rPr>
        <w:t>申请书</w:t>
      </w:r>
      <w:proofErr w:type="gramStart"/>
      <w:r w:rsidR="003121C0">
        <w:rPr>
          <w:rFonts w:hint="eastAsia"/>
          <w:b/>
          <w:sz w:val="52"/>
          <w:szCs w:val="52"/>
        </w:rPr>
        <w:t>暨承诺</w:t>
      </w:r>
      <w:proofErr w:type="gramEnd"/>
      <w:r w:rsidR="003121C0">
        <w:rPr>
          <w:rFonts w:hint="eastAsia"/>
          <w:b/>
          <w:sz w:val="52"/>
          <w:szCs w:val="52"/>
        </w:rPr>
        <w:t>书</w:t>
      </w:r>
    </w:p>
    <w:p w14:paraId="1CCB3AC5" w14:textId="77777777" w:rsidR="00914AD7" w:rsidRPr="00B64BC3" w:rsidRDefault="00914AD7" w:rsidP="00914AD7">
      <w:pPr>
        <w:ind w:leftChars="428" w:left="899"/>
        <w:rPr>
          <w:rFonts w:ascii="华文中宋" w:eastAsia="华文中宋" w:hAnsi="华文中宋"/>
          <w:sz w:val="30"/>
        </w:rPr>
      </w:pPr>
    </w:p>
    <w:p w14:paraId="1CCB3AC6" w14:textId="77777777" w:rsidR="00914AD7" w:rsidRDefault="00914AD7" w:rsidP="00914AD7">
      <w:pPr>
        <w:ind w:leftChars="428" w:left="899" w:firstLineChars="50" w:firstLine="160"/>
        <w:rPr>
          <w:rFonts w:ascii="宋体" w:hAnsi="宋体"/>
          <w:sz w:val="32"/>
          <w:szCs w:val="32"/>
        </w:rPr>
      </w:pPr>
    </w:p>
    <w:p w14:paraId="1CCB3AC7" w14:textId="77777777" w:rsidR="00B95955" w:rsidRDefault="00B95955" w:rsidP="00B95955">
      <w:pPr>
        <w:rPr>
          <w:rFonts w:ascii="宋体" w:hAnsi="宋体"/>
          <w:sz w:val="32"/>
          <w:szCs w:val="32"/>
        </w:rPr>
      </w:pPr>
    </w:p>
    <w:p w14:paraId="1CCB3AC8" w14:textId="77777777" w:rsidR="00914AD7" w:rsidRPr="00EF322C" w:rsidRDefault="00914AD7" w:rsidP="00B95955">
      <w:pPr>
        <w:ind w:firstLineChars="700" w:firstLine="224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申请</w:t>
      </w:r>
      <w:r w:rsidR="006F2EF3">
        <w:rPr>
          <w:rFonts w:ascii="宋体" w:hAnsi="宋体" w:hint="eastAsia"/>
          <w:sz w:val="32"/>
          <w:szCs w:val="32"/>
        </w:rPr>
        <w:t>企业</w:t>
      </w:r>
      <w:r w:rsidRPr="00EF322C">
        <w:rPr>
          <w:rFonts w:ascii="宋体" w:hAnsi="宋体"/>
          <w:sz w:val="32"/>
          <w:szCs w:val="32"/>
        </w:rPr>
        <w:t>（</w:t>
      </w:r>
      <w:r w:rsidR="006F2EF3">
        <w:rPr>
          <w:rFonts w:ascii="宋体" w:hAnsi="宋体" w:hint="eastAsia"/>
          <w:sz w:val="32"/>
          <w:szCs w:val="32"/>
        </w:rPr>
        <w:t>公</w:t>
      </w:r>
      <w:r w:rsidRPr="00EF322C">
        <w:rPr>
          <w:rFonts w:ascii="宋体" w:hAnsi="宋体" w:hint="eastAsia"/>
          <w:sz w:val="32"/>
          <w:szCs w:val="32"/>
        </w:rPr>
        <w:t>章</w:t>
      </w:r>
      <w:r w:rsidRPr="00EF322C">
        <w:rPr>
          <w:rFonts w:ascii="宋体" w:hAnsi="宋体"/>
          <w:sz w:val="32"/>
          <w:szCs w:val="32"/>
        </w:rPr>
        <w:t xml:space="preserve">） </w:t>
      </w:r>
      <w:r>
        <w:rPr>
          <w:rFonts w:ascii="宋体" w:hAnsi="宋体" w:hint="eastAsia"/>
          <w:sz w:val="32"/>
          <w:szCs w:val="32"/>
        </w:rPr>
        <w:t>：</w:t>
      </w:r>
    </w:p>
    <w:p w14:paraId="1CCB3AC9" w14:textId="77777777" w:rsidR="00914AD7" w:rsidRPr="00EF322C" w:rsidRDefault="00914AD7" w:rsidP="00914AD7">
      <w:pPr>
        <w:rPr>
          <w:rFonts w:ascii="宋体" w:hAnsi="宋体"/>
          <w:sz w:val="32"/>
          <w:szCs w:val="32"/>
        </w:rPr>
      </w:pPr>
    </w:p>
    <w:p w14:paraId="1CCB3ACA" w14:textId="77777777" w:rsidR="00914AD7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B" w14:textId="77777777" w:rsidR="00914AD7" w:rsidRPr="00EF322C" w:rsidRDefault="00914AD7" w:rsidP="00B95955">
      <w:pPr>
        <w:ind w:firstLineChars="700" w:firstLine="2240"/>
        <w:rPr>
          <w:rFonts w:ascii="宋体" w:hAnsi="宋体"/>
          <w:sz w:val="32"/>
          <w:szCs w:val="32"/>
        </w:rPr>
      </w:pPr>
      <w:r w:rsidRPr="00EF322C">
        <w:rPr>
          <w:rFonts w:ascii="宋体" w:hAnsi="宋体" w:hint="eastAsia"/>
          <w:sz w:val="32"/>
          <w:szCs w:val="32"/>
        </w:rPr>
        <w:t>法定代表人或授权代表（</w:t>
      </w:r>
      <w:r w:rsidR="006F2EF3">
        <w:rPr>
          <w:rFonts w:ascii="宋体" w:hAnsi="宋体" w:hint="eastAsia"/>
          <w:sz w:val="32"/>
          <w:szCs w:val="32"/>
        </w:rPr>
        <w:t>签章</w:t>
      </w:r>
      <w:r w:rsidRPr="00EF322C">
        <w:rPr>
          <w:rFonts w:ascii="宋体" w:hAnsi="宋体" w:hint="eastAsia"/>
          <w:sz w:val="32"/>
          <w:szCs w:val="32"/>
        </w:rPr>
        <w:t>）：</w:t>
      </w:r>
    </w:p>
    <w:p w14:paraId="1CCB3ACC" w14:textId="77777777" w:rsidR="00914AD7" w:rsidRPr="006F2EF3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D" w14:textId="77777777" w:rsidR="00914AD7" w:rsidRPr="00EF322C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E" w14:textId="77777777" w:rsidR="00914AD7" w:rsidRPr="00EF322C" w:rsidRDefault="00914AD7" w:rsidP="00914AD7">
      <w:pPr>
        <w:rPr>
          <w:rFonts w:ascii="宋体" w:hAnsi="宋体"/>
          <w:sz w:val="32"/>
          <w:szCs w:val="32"/>
        </w:rPr>
      </w:pPr>
    </w:p>
    <w:p w14:paraId="1CCB3ACF" w14:textId="77777777" w:rsidR="00914AD7" w:rsidRDefault="00914AD7" w:rsidP="00B95955">
      <w:pPr>
        <w:ind w:leftChars="428" w:left="899" w:firstLineChars="400" w:firstLine="1280"/>
        <w:rPr>
          <w:rFonts w:ascii="华文中宋" w:eastAsia="华文中宋" w:hAnsi="华文中宋"/>
          <w:sz w:val="30"/>
        </w:rPr>
      </w:pPr>
      <w:r w:rsidRPr="00EF322C">
        <w:rPr>
          <w:rFonts w:ascii="宋体" w:hAnsi="宋体"/>
          <w:sz w:val="32"/>
          <w:szCs w:val="32"/>
        </w:rPr>
        <w:t>申请日期：     年    月    日</w:t>
      </w:r>
    </w:p>
    <w:p w14:paraId="1CCB3AD0" w14:textId="77777777" w:rsidR="00914AD7" w:rsidRPr="0043285F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44"/>
          <w:szCs w:val="44"/>
        </w:rPr>
      </w:pPr>
    </w:p>
    <w:p w14:paraId="1CCB3AD1" w14:textId="77777777" w:rsidR="00914AD7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44"/>
          <w:szCs w:val="44"/>
        </w:rPr>
      </w:pPr>
    </w:p>
    <w:p w14:paraId="1CCB3AD2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3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4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5" w14:textId="77777777" w:rsidR="00914AD7" w:rsidRPr="00047F16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  <w:r w:rsidRPr="00047F16">
        <w:rPr>
          <w:rFonts w:ascii="宋体" w:hAnsi="宋体" w:hint="eastAsia"/>
          <w:b/>
          <w:sz w:val="36"/>
          <w:szCs w:val="36"/>
        </w:rPr>
        <w:t>大连股权交易中心制</w:t>
      </w:r>
    </w:p>
    <w:p w14:paraId="1CCB3AD8" w14:textId="77777777" w:rsidR="00914AD7" w:rsidRDefault="00914AD7" w:rsidP="002154AF">
      <w:pPr>
        <w:ind w:right="960"/>
        <w:textAlignment w:val="baseline"/>
        <w:rPr>
          <w:rFonts w:ascii="宋体" w:hAnsi="宋体"/>
          <w:sz w:val="24"/>
        </w:rPr>
      </w:pPr>
    </w:p>
    <w:p w14:paraId="4EE01721" w14:textId="77777777" w:rsidR="00666BCF" w:rsidRDefault="00666BCF" w:rsidP="002154AF">
      <w:pPr>
        <w:rPr>
          <w:b/>
          <w:sz w:val="36"/>
          <w:szCs w:val="36"/>
        </w:rPr>
      </w:pPr>
    </w:p>
    <w:p w14:paraId="1CCB3ADC" w14:textId="6297CFE0" w:rsidR="00914AD7" w:rsidRPr="00BB2968" w:rsidRDefault="00B95955" w:rsidP="00BB296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企业</w:t>
      </w:r>
      <w:r w:rsidR="00666BCF">
        <w:rPr>
          <w:rFonts w:hint="eastAsia"/>
          <w:b/>
          <w:sz w:val="36"/>
          <w:szCs w:val="36"/>
        </w:rPr>
        <w:t>股权初始登记</w:t>
      </w:r>
      <w:r w:rsidR="00CF1A99">
        <w:rPr>
          <w:rFonts w:hint="eastAsia"/>
          <w:b/>
          <w:sz w:val="36"/>
          <w:szCs w:val="36"/>
        </w:rPr>
        <w:t>托管</w:t>
      </w:r>
      <w:r w:rsidR="00BB2968" w:rsidRPr="00BB2968">
        <w:rPr>
          <w:rFonts w:hint="eastAsia"/>
          <w:b/>
          <w:sz w:val="36"/>
          <w:szCs w:val="36"/>
        </w:rPr>
        <w:t>申请书</w:t>
      </w:r>
      <w:proofErr w:type="gramStart"/>
      <w:r w:rsidR="003121C0">
        <w:rPr>
          <w:rFonts w:hint="eastAsia"/>
          <w:b/>
          <w:sz w:val="36"/>
          <w:szCs w:val="36"/>
        </w:rPr>
        <w:t>暨承诺</w:t>
      </w:r>
      <w:proofErr w:type="gramEnd"/>
      <w:r w:rsidR="003121C0">
        <w:rPr>
          <w:rFonts w:hint="eastAsia"/>
          <w:b/>
          <w:sz w:val="36"/>
          <w:szCs w:val="36"/>
        </w:rPr>
        <w:t>书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2693"/>
        <w:gridCol w:w="2268"/>
        <w:gridCol w:w="2736"/>
      </w:tblGrid>
      <w:tr w:rsidR="00914AD7" w:rsidRPr="00BB2968" w14:paraId="1CCB3ADF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DD" w14:textId="6E0614FF" w:rsidR="00914AD7" w:rsidRPr="003A3FD8" w:rsidRDefault="007D3E11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bookmarkStart w:id="0" w:name="OLE_LINK5"/>
            <w:bookmarkStart w:id="1" w:name="OLE_LINK6"/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企业全称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DE" w14:textId="77777777" w:rsidR="00914AD7" w:rsidRPr="003A3FD8" w:rsidRDefault="00914AD7" w:rsidP="00F755FC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D3E11" w:rsidRPr="00BB2968" w14:paraId="1CCB3AE3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E0" w14:textId="43316A2B" w:rsidR="007D3E11" w:rsidRPr="003A3FD8" w:rsidRDefault="007D3E11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公司简称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36AF" w14:textId="77777777" w:rsidR="007D3E11" w:rsidRPr="003A3FD8" w:rsidRDefault="007D3E11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94F1" w14:textId="608F24CC" w:rsidR="007D3E11" w:rsidRPr="003A3FD8" w:rsidRDefault="00BB1745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统一社会信用代码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E2" w14:textId="18F945BE" w:rsidR="007D3E11" w:rsidRPr="003A3FD8" w:rsidRDefault="007D3E11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B1745" w:rsidRPr="00BB2968" w14:paraId="646D757D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8219" w14:textId="5641223D" w:rsidR="00BB1745" w:rsidRPr="003A3FD8" w:rsidRDefault="00BB1745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成立日期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A7D6" w14:textId="77777777" w:rsidR="00BB1745" w:rsidRPr="003A3FD8" w:rsidRDefault="00BB1745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A3C4" w14:textId="4CF0D45A" w:rsidR="00BB1745" w:rsidRPr="003A3FD8" w:rsidRDefault="00BB1745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注册资本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8D1D" w14:textId="3FA65B4B" w:rsidR="00BB1745" w:rsidRPr="003A3FD8" w:rsidRDefault="00EA007D" w:rsidP="00EA007D">
            <w:pPr>
              <w:pStyle w:val="a7"/>
              <w:spacing w:before="0" w:after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szCs w:val="24"/>
              </w:rPr>
              <w:t>元</w:t>
            </w:r>
          </w:p>
        </w:tc>
      </w:tr>
      <w:tr w:rsidR="00942CBD" w:rsidRPr="00BB2968" w14:paraId="7074A78E" w14:textId="77777777" w:rsidTr="007E1A87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D5EC" w14:textId="3E13024C" w:rsidR="00942CBD" w:rsidRPr="003A3FD8" w:rsidRDefault="00942CBD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登记托管</w:t>
            </w:r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总股数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21A6" w14:textId="17906859" w:rsidR="00942CBD" w:rsidRPr="003A3FD8" w:rsidRDefault="00942CBD" w:rsidP="00942CBD">
            <w:pPr>
              <w:pStyle w:val="a7"/>
              <w:spacing w:before="0" w:after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szCs w:val="24"/>
              </w:rPr>
              <w:t>股</w:t>
            </w:r>
          </w:p>
        </w:tc>
      </w:tr>
      <w:tr w:rsidR="00477260" w:rsidRPr="00BB2968" w14:paraId="0EE66C1B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62D7" w14:textId="68E46665" w:rsidR="00477260" w:rsidRPr="003A3FD8" w:rsidRDefault="00477260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详细注册地址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C273" w14:textId="77777777" w:rsidR="00477260" w:rsidRPr="003A3FD8" w:rsidRDefault="00477260" w:rsidP="00754196">
            <w:pPr>
              <w:pStyle w:val="a7"/>
              <w:spacing w:before="0" w:after="0"/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</w:pPr>
          </w:p>
        </w:tc>
      </w:tr>
      <w:tr w:rsidR="0010416B" w:rsidRPr="00BB2968" w14:paraId="00CF6414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76AD" w14:textId="7E385B9C" w:rsidR="0010416B" w:rsidRPr="003A3FD8" w:rsidRDefault="003A3FD8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联系人姓名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69E7" w14:textId="77777777" w:rsidR="0010416B" w:rsidRPr="003A3FD8" w:rsidRDefault="0010416B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9321" w14:textId="74D7DB5D" w:rsidR="0010416B" w:rsidRPr="003A3FD8" w:rsidRDefault="003A3FD8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联系人电话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807F" w14:textId="0F17D51D" w:rsidR="0010416B" w:rsidRPr="003A3FD8" w:rsidRDefault="0010416B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F2EF3" w:rsidRPr="00BB2968" w14:paraId="1CCB3AFB" w14:textId="77777777" w:rsidTr="008E18EE">
        <w:trPr>
          <w:cantSplit/>
          <w:trHeight w:hRule="exact" w:val="10180"/>
          <w:jc w:val="center"/>
        </w:trPr>
        <w:tc>
          <w:tcPr>
            <w:tcW w:w="9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3AEA" w14:textId="3FA68DDB" w:rsidR="006F2EF3" w:rsidRPr="00B95955" w:rsidRDefault="006F2EF3" w:rsidP="00B95955">
            <w:pPr>
              <w:pStyle w:val="1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我</w:t>
            </w:r>
            <w:r w:rsidR="00646D37">
              <w:rPr>
                <w:rFonts w:asciiTheme="minorEastAsia" w:eastAsiaTheme="minorEastAsia" w:hAnsiTheme="minorEastAsia" w:hint="eastAsia"/>
                <w:sz w:val="21"/>
                <w:szCs w:val="21"/>
              </w:rPr>
              <w:t>公司</w:t>
            </w:r>
            <w:r w:rsidR="007F2BEB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 </w:t>
            </w:r>
            <w:r w:rsidR="007F2BE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                   </w:t>
            </w:r>
            <w:r w:rsidR="007F2BEB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>（</w:t>
            </w:r>
            <w:r w:rsidR="00B109C9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>企业</w:t>
            </w:r>
            <w:r w:rsidR="007F2BEB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>全称）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现向贵中心申请</w:t>
            </w:r>
            <w:r w:rsidR="007F2BEB">
              <w:rPr>
                <w:rFonts w:asciiTheme="minorEastAsia" w:eastAsiaTheme="minorEastAsia" w:hAnsiTheme="minorEastAsia" w:hint="eastAsia"/>
                <w:sz w:val="21"/>
                <w:szCs w:val="21"/>
              </w:rPr>
              <w:t>股权初始登记托管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，并提交</w:t>
            </w:r>
            <w:r w:rsidR="0038637B">
              <w:rPr>
                <w:rFonts w:asciiTheme="minorEastAsia" w:eastAsiaTheme="minorEastAsia" w:hAnsiTheme="minorEastAsia" w:hint="eastAsia"/>
                <w:sz w:val="21"/>
                <w:szCs w:val="21"/>
              </w:rPr>
              <w:t>相关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申请资料，请</w:t>
            </w:r>
            <w:proofErr w:type="gramStart"/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予审</w:t>
            </w:r>
            <w:proofErr w:type="gramEnd"/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核。</w:t>
            </w:r>
          </w:p>
          <w:p w14:paraId="454598F6" w14:textId="7D70160D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为确保股权登记托管的真实、准确、完整，我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就以下事项做出承诺：</w:t>
            </w:r>
          </w:p>
          <w:p w14:paraId="1A09F86D" w14:textId="1E8DE09D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1、我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历史沿革清晰，出资真实，股权权属明晰，不存在股权权属争议或纠纷，不存在法律瑕疵和风险隐患；</w:t>
            </w:r>
          </w:p>
          <w:p w14:paraId="0B8C2606" w14:textId="0EA78458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2、我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所提交的全部文件和资料真实、准确、完整，不存在虚假记载、误导性陈述和重大遗漏；</w:t>
            </w:r>
          </w:p>
          <w:p w14:paraId="1A9B5F0B" w14:textId="7340B875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3、无任何遗漏未报的与登记托管股权相关的纠纷、诉讼及仲裁、股权质押、股权冻结等事项</w:t>
            </w:r>
            <w:r w:rsidR="0038637B">
              <w:rPr>
                <w:rFonts w:ascii="宋体" w:hAnsi="宋体" w:hint="eastAsia"/>
                <w:szCs w:val="32"/>
              </w:rPr>
              <w:t>；</w:t>
            </w:r>
          </w:p>
          <w:p w14:paraId="5599D893" w14:textId="44622C10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4、我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提交股权初始登记</w:t>
            </w:r>
            <w:r w:rsidR="0038637B">
              <w:rPr>
                <w:rFonts w:ascii="宋体" w:hAnsi="宋体" w:hint="eastAsia"/>
                <w:szCs w:val="32"/>
              </w:rPr>
              <w:t>托管</w:t>
            </w:r>
            <w:r>
              <w:rPr>
                <w:rFonts w:ascii="宋体" w:hAnsi="宋体" w:hint="eastAsia"/>
                <w:szCs w:val="32"/>
              </w:rPr>
              <w:t>、股权确权等全部材料的复印件已与原件核对，均与原件一致</w:t>
            </w:r>
            <w:r w:rsidR="0038637B">
              <w:rPr>
                <w:rFonts w:ascii="宋体" w:hAnsi="宋体" w:hint="eastAsia"/>
                <w:szCs w:val="32"/>
              </w:rPr>
              <w:t>；</w:t>
            </w:r>
          </w:p>
          <w:p w14:paraId="0A16665C" w14:textId="75E5B887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5、以上承诺及所提交全部文件和资料的真实性、准确性、完整性均由我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负责，并承担全部法律责任。</w:t>
            </w:r>
          </w:p>
          <w:p w14:paraId="1CCB3AF2" w14:textId="77777777" w:rsidR="00B95955" w:rsidRPr="005C4B55" w:rsidRDefault="00B95955" w:rsidP="00B95955">
            <w:pPr>
              <w:pStyle w:val="1"/>
              <w:ind w:right="964" w:firstLineChars="2000" w:firstLine="4819"/>
              <w:rPr>
                <w:rFonts w:asciiTheme="minorEastAsia" w:eastAsiaTheme="minorEastAsia" w:hAnsiTheme="minorEastAsia"/>
                <w:b/>
              </w:rPr>
            </w:pPr>
          </w:p>
          <w:p w14:paraId="1CCB3AF3" w14:textId="77777777" w:rsidR="00B95955" w:rsidRPr="00646D37" w:rsidRDefault="00B95955" w:rsidP="00B95955">
            <w:pPr>
              <w:pStyle w:val="2"/>
            </w:pPr>
          </w:p>
          <w:p w14:paraId="1CCB3AF5" w14:textId="77777777" w:rsidR="00B95955" w:rsidRDefault="00B95955" w:rsidP="00B95955">
            <w:pPr>
              <w:pStyle w:val="2"/>
              <w:spacing w:line="360" w:lineRule="auto"/>
              <w:ind w:leftChars="0" w:right="840" w:firstLineChars="1800" w:firstLine="4337"/>
              <w:rPr>
                <w:b/>
                <w:sz w:val="24"/>
              </w:rPr>
            </w:pPr>
          </w:p>
          <w:p w14:paraId="1AA392C6" w14:textId="77777777" w:rsidR="00244F98" w:rsidRPr="00B95955" w:rsidRDefault="00244F98" w:rsidP="00B95955">
            <w:pPr>
              <w:pStyle w:val="2"/>
              <w:spacing w:line="360" w:lineRule="auto"/>
              <w:ind w:leftChars="0" w:right="840" w:firstLineChars="1800" w:firstLine="4337"/>
              <w:rPr>
                <w:b/>
                <w:sz w:val="24"/>
              </w:rPr>
            </w:pPr>
          </w:p>
          <w:p w14:paraId="1CCB3AF6" w14:textId="77777777" w:rsidR="00B95955" w:rsidRPr="00B95955" w:rsidRDefault="00B95955" w:rsidP="00B95955">
            <w:pPr>
              <w:pStyle w:val="2"/>
              <w:spacing w:line="360" w:lineRule="auto"/>
              <w:ind w:leftChars="0" w:right="840" w:firstLineChars="1800" w:firstLine="4337"/>
              <w:rPr>
                <w:b/>
                <w:sz w:val="24"/>
              </w:rPr>
            </w:pPr>
            <w:r w:rsidRPr="00B95955">
              <w:rPr>
                <w:rFonts w:hint="eastAsia"/>
                <w:b/>
                <w:sz w:val="24"/>
              </w:rPr>
              <w:t>法定代表人签章：</w:t>
            </w:r>
          </w:p>
          <w:p w14:paraId="1CCB3AF7" w14:textId="77777777" w:rsidR="00B95955" w:rsidRPr="00B95955" w:rsidRDefault="00B95955" w:rsidP="00B95955">
            <w:pPr>
              <w:pStyle w:val="1"/>
              <w:spacing w:line="360" w:lineRule="auto"/>
              <w:ind w:right="964" w:firstLineChars="1976" w:firstLine="4761"/>
              <w:rPr>
                <w:rFonts w:asciiTheme="minorEastAsia" w:eastAsiaTheme="minorEastAsia" w:hAnsiTheme="minorEastAsia"/>
                <w:b/>
              </w:rPr>
            </w:pPr>
          </w:p>
          <w:p w14:paraId="1CCB3AF8" w14:textId="77777777" w:rsidR="006F2EF3" w:rsidRPr="00B95955" w:rsidRDefault="006F2EF3" w:rsidP="00B95955">
            <w:pPr>
              <w:pStyle w:val="1"/>
              <w:spacing w:line="360" w:lineRule="auto"/>
              <w:ind w:right="964" w:firstLineChars="1976" w:firstLine="4761"/>
              <w:rPr>
                <w:rFonts w:asciiTheme="minorEastAsia" w:eastAsiaTheme="minorEastAsia" w:hAnsiTheme="minorEastAsia"/>
                <w:b/>
                <w:u w:val="single"/>
              </w:rPr>
            </w:pPr>
            <w:r w:rsidRPr="00B95955">
              <w:rPr>
                <w:rFonts w:asciiTheme="minorEastAsia" w:eastAsiaTheme="minorEastAsia" w:hAnsiTheme="minorEastAsia" w:hint="eastAsia"/>
                <w:b/>
              </w:rPr>
              <w:t>申请企业（公章）</w:t>
            </w:r>
            <w:r w:rsidR="00B907AA" w:rsidRPr="00B95955">
              <w:rPr>
                <w:rFonts w:asciiTheme="minorEastAsia" w:eastAsiaTheme="minorEastAsia" w:hAnsiTheme="minorEastAsia" w:hint="eastAsia"/>
                <w:b/>
              </w:rPr>
              <w:t>：</w:t>
            </w:r>
          </w:p>
          <w:p w14:paraId="1CCB3AF9" w14:textId="77777777" w:rsidR="006F2EF3" w:rsidRPr="006F2EF3" w:rsidRDefault="006F2EF3" w:rsidP="00B95955">
            <w:pPr>
              <w:pStyle w:val="1"/>
              <w:ind w:firstLineChars="196" w:firstLine="472"/>
              <w:rPr>
                <w:rFonts w:asciiTheme="minorEastAsia" w:eastAsiaTheme="minorEastAsia" w:hAnsiTheme="minorEastAsia"/>
                <w:b/>
              </w:rPr>
            </w:pPr>
          </w:p>
          <w:p w14:paraId="1CCB3AFA" w14:textId="77777777" w:rsidR="006F2EF3" w:rsidRPr="006F2EF3" w:rsidRDefault="006F2EF3" w:rsidP="00B95955">
            <w:pPr>
              <w:ind w:firstLineChars="3300" w:firstLine="7951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="00B959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="00B959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日</w:t>
            </w:r>
          </w:p>
        </w:tc>
      </w:tr>
      <w:bookmarkEnd w:id="0"/>
      <w:bookmarkEnd w:id="1"/>
    </w:tbl>
    <w:p w14:paraId="1CCB3AFC" w14:textId="77777777" w:rsidR="0051158E" w:rsidRPr="00914AD7" w:rsidRDefault="0051158E"/>
    <w:sectPr w:rsidR="0051158E" w:rsidRPr="00914AD7" w:rsidSect="00B9595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F9C3B" w14:textId="77777777" w:rsidR="003D2C66" w:rsidRDefault="003D2C66" w:rsidP="00914AD7">
      <w:r>
        <w:separator/>
      </w:r>
    </w:p>
  </w:endnote>
  <w:endnote w:type="continuationSeparator" w:id="0">
    <w:p w14:paraId="40462899" w14:textId="77777777" w:rsidR="003D2C66" w:rsidRDefault="003D2C66" w:rsidP="0091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9A3E6" w14:textId="77777777" w:rsidR="003D2C66" w:rsidRDefault="003D2C66" w:rsidP="00914AD7">
      <w:r>
        <w:separator/>
      </w:r>
    </w:p>
  </w:footnote>
  <w:footnote w:type="continuationSeparator" w:id="0">
    <w:p w14:paraId="69929466" w14:textId="77777777" w:rsidR="003D2C66" w:rsidRDefault="003D2C66" w:rsidP="00914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D7"/>
    <w:rsid w:val="000145F3"/>
    <w:rsid w:val="00060EDA"/>
    <w:rsid w:val="000C1317"/>
    <w:rsid w:val="0010416B"/>
    <w:rsid w:val="001041EF"/>
    <w:rsid w:val="001B36E8"/>
    <w:rsid w:val="001D06A9"/>
    <w:rsid w:val="001E6EF3"/>
    <w:rsid w:val="002154AF"/>
    <w:rsid w:val="00244F98"/>
    <w:rsid w:val="00247445"/>
    <w:rsid w:val="002E02D0"/>
    <w:rsid w:val="003121C0"/>
    <w:rsid w:val="00341039"/>
    <w:rsid w:val="003536A1"/>
    <w:rsid w:val="00383C74"/>
    <w:rsid w:val="0038637B"/>
    <w:rsid w:val="00390A0C"/>
    <w:rsid w:val="00396C0C"/>
    <w:rsid w:val="003A3FD8"/>
    <w:rsid w:val="003D1740"/>
    <w:rsid w:val="003D2C66"/>
    <w:rsid w:val="0040664B"/>
    <w:rsid w:val="004376FF"/>
    <w:rsid w:val="00477260"/>
    <w:rsid w:val="004A18E4"/>
    <w:rsid w:val="0051158E"/>
    <w:rsid w:val="005C4B55"/>
    <w:rsid w:val="0060242B"/>
    <w:rsid w:val="00605345"/>
    <w:rsid w:val="0061619F"/>
    <w:rsid w:val="00641640"/>
    <w:rsid w:val="00646D37"/>
    <w:rsid w:val="006473A0"/>
    <w:rsid w:val="00666BCF"/>
    <w:rsid w:val="006923EA"/>
    <w:rsid w:val="006F2EF3"/>
    <w:rsid w:val="007139AB"/>
    <w:rsid w:val="00725AEF"/>
    <w:rsid w:val="00731976"/>
    <w:rsid w:val="00754196"/>
    <w:rsid w:val="007633B8"/>
    <w:rsid w:val="00776E45"/>
    <w:rsid w:val="007D3E11"/>
    <w:rsid w:val="007F2BEB"/>
    <w:rsid w:val="0083077E"/>
    <w:rsid w:val="00872B97"/>
    <w:rsid w:val="008B37A9"/>
    <w:rsid w:val="008E18EE"/>
    <w:rsid w:val="008E1EBD"/>
    <w:rsid w:val="00914AD7"/>
    <w:rsid w:val="009413D0"/>
    <w:rsid w:val="00942CBD"/>
    <w:rsid w:val="00944EB0"/>
    <w:rsid w:val="00960754"/>
    <w:rsid w:val="00964CC2"/>
    <w:rsid w:val="00997648"/>
    <w:rsid w:val="00A703A4"/>
    <w:rsid w:val="00AA2439"/>
    <w:rsid w:val="00AE7190"/>
    <w:rsid w:val="00AF1600"/>
    <w:rsid w:val="00B109C9"/>
    <w:rsid w:val="00B27906"/>
    <w:rsid w:val="00B47D69"/>
    <w:rsid w:val="00B663FD"/>
    <w:rsid w:val="00B907AA"/>
    <w:rsid w:val="00B95955"/>
    <w:rsid w:val="00BB1745"/>
    <w:rsid w:val="00BB2968"/>
    <w:rsid w:val="00BF25E5"/>
    <w:rsid w:val="00C074FB"/>
    <w:rsid w:val="00C83E09"/>
    <w:rsid w:val="00CF1A99"/>
    <w:rsid w:val="00D00155"/>
    <w:rsid w:val="00D7784C"/>
    <w:rsid w:val="00DB1938"/>
    <w:rsid w:val="00DB7C61"/>
    <w:rsid w:val="00E3757F"/>
    <w:rsid w:val="00E66F50"/>
    <w:rsid w:val="00E71B57"/>
    <w:rsid w:val="00EA007D"/>
    <w:rsid w:val="00F11229"/>
    <w:rsid w:val="00F21D1B"/>
    <w:rsid w:val="00F323F3"/>
    <w:rsid w:val="00F40240"/>
    <w:rsid w:val="00F9051F"/>
    <w:rsid w:val="00FF2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CB3AC2"/>
  <w15:docId w15:val="{9D532AA8-FD12-4130-8D7C-24980604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A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4A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4A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4AD7"/>
    <w:rPr>
      <w:sz w:val="18"/>
      <w:szCs w:val="18"/>
    </w:rPr>
  </w:style>
  <w:style w:type="paragraph" w:customStyle="1" w:styleId="1">
    <w:name w:val="1"/>
    <w:basedOn w:val="a"/>
    <w:next w:val="2"/>
    <w:rsid w:val="00914AD7"/>
    <w:pPr>
      <w:spacing w:before="60" w:after="60"/>
      <w:ind w:firstLine="425"/>
    </w:pPr>
    <w:rPr>
      <w:rFonts w:ascii="Times New Roman" w:hAnsi="Times New Roman"/>
      <w:sz w:val="24"/>
      <w:szCs w:val="20"/>
    </w:rPr>
  </w:style>
  <w:style w:type="paragraph" w:customStyle="1" w:styleId="a7">
    <w:name w:val="正文表格"/>
    <w:basedOn w:val="a"/>
    <w:rsid w:val="00914AD7"/>
    <w:pPr>
      <w:spacing w:before="60" w:after="60"/>
    </w:pPr>
    <w:rPr>
      <w:rFonts w:ascii="Times New Roman" w:hAnsi="Times New Roman"/>
      <w:sz w:val="24"/>
      <w:szCs w:val="20"/>
    </w:rPr>
  </w:style>
  <w:style w:type="paragraph" w:styleId="2">
    <w:name w:val="Body Text Indent 2"/>
    <w:basedOn w:val="a"/>
    <w:link w:val="20"/>
    <w:rsid w:val="00914AD7"/>
    <w:pPr>
      <w:spacing w:after="120" w:line="480" w:lineRule="auto"/>
      <w:ind w:leftChars="200" w:left="420"/>
    </w:pPr>
    <w:rPr>
      <w:rFonts w:ascii="Times New Roman" w:hAnsi="Times New Roman"/>
      <w:szCs w:val="24"/>
    </w:rPr>
  </w:style>
  <w:style w:type="character" w:customStyle="1" w:styleId="20">
    <w:name w:val="正文文本缩进 2 字符"/>
    <w:basedOn w:val="a0"/>
    <w:link w:val="2"/>
    <w:rsid w:val="00914AD7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25E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F25E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运迪 朱</cp:lastModifiedBy>
  <cp:revision>23</cp:revision>
  <dcterms:created xsi:type="dcterms:W3CDTF">2023-11-29T10:04:00Z</dcterms:created>
  <dcterms:modified xsi:type="dcterms:W3CDTF">2023-11-30T04:30:00Z</dcterms:modified>
</cp:coreProperties>
</file>