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17E1" w14:textId="77777777" w:rsidR="00C1567E" w:rsidRDefault="00C11C3A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大连股权交易中心</w:t>
      </w:r>
    </w:p>
    <w:p w14:paraId="089517E2" w14:textId="77777777" w:rsidR="00C1567E" w:rsidRDefault="00C11C3A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企业股权初始登记托管</w:t>
      </w:r>
      <w:r>
        <w:rPr>
          <w:rFonts w:ascii="黑体" w:eastAsia="黑体" w:hAnsi="黑体" w:cs="Times New Roman"/>
          <w:sz w:val="36"/>
          <w:szCs w:val="36"/>
        </w:rPr>
        <w:t>申请材料清单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456"/>
      </w:tblGrid>
      <w:tr w:rsidR="008A3627" w14:paraId="089517E8" w14:textId="77777777" w:rsidTr="00F61E79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3" w14:textId="77777777" w:rsidR="008A3627" w:rsidRDefault="008A3627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序号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7" w14:textId="44D618B9" w:rsidR="008A3627" w:rsidRDefault="008A3627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文件名称</w:t>
            </w:r>
          </w:p>
        </w:tc>
      </w:tr>
      <w:tr w:rsidR="00C1567E" w14:paraId="089517EA" w14:textId="77777777">
        <w:trPr>
          <w:trHeight w:val="340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9" w14:textId="77777777" w:rsidR="00C1567E" w:rsidRDefault="00C11C3A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一、</w:t>
            </w:r>
            <w:r>
              <w:rPr>
                <w:rFonts w:ascii="宋体" w:hAnsi="宋体" w:cs="Times New Roman" w:hint="eastAsia"/>
                <w:b/>
                <w:szCs w:val="21"/>
              </w:rPr>
              <w:t>托管</w:t>
            </w:r>
            <w:r>
              <w:rPr>
                <w:rFonts w:ascii="宋体" w:hAnsi="宋体" w:cs="Times New Roman"/>
                <w:b/>
                <w:szCs w:val="21"/>
              </w:rPr>
              <w:t>申请及相关文件</w:t>
            </w:r>
          </w:p>
        </w:tc>
      </w:tr>
      <w:tr w:rsidR="008A3627" w14:paraId="089517EF" w14:textId="77777777" w:rsidTr="00B72650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B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E" w14:textId="699B1471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企业股权初始登记申请</w:t>
            </w:r>
            <w:r w:rsidR="009454BF">
              <w:rPr>
                <w:rFonts w:ascii="宋体" w:hAnsi="宋体" w:cs="Times New Roman" w:hint="eastAsia"/>
                <w:szCs w:val="21"/>
              </w:rPr>
              <w:t>书</w:t>
            </w:r>
            <w:proofErr w:type="gramStart"/>
            <w:r w:rsidR="009454BF">
              <w:rPr>
                <w:rFonts w:ascii="宋体" w:hAnsi="宋体" w:cs="Times New Roman" w:hint="eastAsia"/>
                <w:szCs w:val="21"/>
              </w:rPr>
              <w:t>暨承诺</w:t>
            </w:r>
            <w:proofErr w:type="gramEnd"/>
            <w:r w:rsidR="009454BF"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（签字+盖章+骑缝章）</w:t>
            </w:r>
          </w:p>
        </w:tc>
      </w:tr>
      <w:tr w:rsidR="008A3627" w14:paraId="089517F4" w14:textId="77777777" w:rsidTr="002F6023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0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2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3" w14:textId="69A46056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</w:t>
            </w:r>
            <w:proofErr w:type="gramStart"/>
            <w:r>
              <w:rPr>
                <w:rFonts w:ascii="宋体" w:hAnsi="宋体" w:cs="Times New Roman"/>
                <w:szCs w:val="21"/>
              </w:rPr>
              <w:t>与</w:t>
            </w:r>
            <w:r>
              <w:rPr>
                <w:rFonts w:ascii="宋体" w:hAnsi="宋体" w:cs="Times New Roman" w:hint="eastAsia"/>
                <w:szCs w:val="21"/>
              </w:rPr>
              <w:t>股交</w:t>
            </w:r>
            <w:r>
              <w:rPr>
                <w:rFonts w:ascii="宋体" w:hAnsi="宋体" w:cs="Times New Roman"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szCs w:val="21"/>
              </w:rPr>
              <w:t>签署的《</w:t>
            </w:r>
            <w:r w:rsidR="001D6829">
              <w:rPr>
                <w:rFonts w:ascii="宋体" w:hAnsi="宋体" w:cs="Times New Roman" w:hint="eastAsia"/>
                <w:szCs w:val="21"/>
              </w:rPr>
              <w:t>股权登记托管及</w:t>
            </w:r>
            <w:r>
              <w:rPr>
                <w:rFonts w:ascii="宋体" w:hAnsi="宋体" w:cs="Times New Roman" w:hint="eastAsia"/>
                <w:szCs w:val="21"/>
              </w:rPr>
              <w:t>服务</w:t>
            </w:r>
            <w:r>
              <w:rPr>
                <w:rFonts w:ascii="宋体" w:hAnsi="宋体" w:cs="Times New Roman"/>
                <w:szCs w:val="21"/>
              </w:rPr>
              <w:t>协议</w:t>
            </w:r>
            <w:r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》（签字+盖章+骑缝章）</w:t>
            </w:r>
          </w:p>
        </w:tc>
      </w:tr>
      <w:tr w:rsidR="008A3627" w14:paraId="089517F9" w14:textId="77777777" w:rsidTr="00E86E47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5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3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8" w14:textId="2D22AB0A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股东（大）会决议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</w:p>
        </w:tc>
      </w:tr>
      <w:tr w:rsidR="008A3627" w14:paraId="089517FE" w14:textId="77777777" w:rsidTr="006E5115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A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1-4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D" w14:textId="78735D3E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营业执照副本复印件</w:t>
            </w:r>
            <w:r>
              <w:rPr>
                <w:rFonts w:ascii="宋体" w:hAnsi="宋体" w:cs="Times New Roman"/>
                <w:szCs w:val="21"/>
              </w:rPr>
              <w:t>（盖章）</w:t>
            </w:r>
          </w:p>
        </w:tc>
      </w:tr>
      <w:tr w:rsidR="008A3627" w14:paraId="08951803" w14:textId="77777777" w:rsidTr="009F4FF9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F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1-5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2" w14:textId="4176F10C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法定代表人身份证复印件</w:t>
            </w:r>
          </w:p>
        </w:tc>
      </w:tr>
      <w:tr w:rsidR="008A3627" w14:paraId="08951808" w14:textId="77777777" w:rsidTr="00E45C13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4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1-6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7" w14:textId="7897A06F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股东名册（包括电子文档）及各股东身份证明复印件</w:t>
            </w:r>
          </w:p>
        </w:tc>
      </w:tr>
      <w:tr w:rsidR="008A3627" w14:paraId="0895180D" w14:textId="77777777" w:rsidTr="00C12EE1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9" w14:textId="77777777" w:rsidR="008A3627" w:rsidRPr="00A57CB5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 w:rsidRPr="00A57CB5">
              <w:rPr>
                <w:rFonts w:ascii="宋体" w:hAnsi="宋体" w:cs="Times New Roman" w:hint="eastAsia"/>
                <w:szCs w:val="21"/>
              </w:rPr>
              <w:t>1-7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0C" w14:textId="33A3F947" w:rsidR="008A3627" w:rsidRPr="00A57CB5" w:rsidRDefault="00D2142F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 w:rsidRPr="00A57CB5">
              <w:rPr>
                <w:rFonts w:ascii="宋体" w:hAnsi="宋体" w:cs="Times New Roman" w:hint="eastAsia"/>
                <w:szCs w:val="21"/>
              </w:rPr>
              <w:t>公司章程及修正案</w:t>
            </w:r>
            <w:r w:rsidR="009454BF" w:rsidRPr="00A57CB5">
              <w:rPr>
                <w:rFonts w:ascii="宋体" w:hAnsi="宋体" w:cs="Times New Roman" w:hint="eastAsia"/>
                <w:szCs w:val="21"/>
              </w:rPr>
              <w:t>（盖章+骑缝章）</w:t>
            </w:r>
          </w:p>
        </w:tc>
      </w:tr>
      <w:tr w:rsidR="008A3627" w14:paraId="08951817" w14:textId="77777777" w:rsidTr="00685669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3" w14:textId="21C83849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</w:t>
            </w:r>
            <w:r w:rsidR="00A57CB5">
              <w:rPr>
                <w:rFonts w:ascii="宋体" w:hAnsi="宋体" w:cs="Times New Roman"/>
                <w:szCs w:val="21"/>
              </w:rPr>
              <w:t>8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6" w14:textId="73C1D4DF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经办人授权委托书及其身份证复印件（盖章）</w:t>
            </w:r>
          </w:p>
        </w:tc>
      </w:tr>
      <w:tr w:rsidR="00C1567E" w14:paraId="08951823" w14:textId="77777777">
        <w:trPr>
          <w:trHeight w:val="340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2" w14:textId="77777777" w:rsidR="00C1567E" w:rsidRDefault="00C11C3A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二、申请托管企业有非发起人股东情形的，还应提供下列文件</w:t>
            </w:r>
          </w:p>
        </w:tc>
      </w:tr>
      <w:tr w:rsidR="008A3627" w14:paraId="08951828" w14:textId="77777777" w:rsidTr="00106B39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4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7" w14:textId="4552A255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增资认购协议</w:t>
            </w:r>
            <w:r>
              <w:rPr>
                <w:rFonts w:ascii="宋体" w:hAnsi="宋体" w:cs="Times New Roman"/>
                <w:szCs w:val="21"/>
              </w:rPr>
              <w:t>（盖章+骑缝章</w:t>
            </w:r>
            <w:r w:rsidRPr="00AF05C9">
              <w:rPr>
                <w:rFonts w:ascii="宋体" w:hAnsi="宋体" w:cs="Times New Roman"/>
                <w:szCs w:val="21"/>
              </w:rPr>
              <w:t>）</w:t>
            </w:r>
            <w:r w:rsidR="00447A88" w:rsidRPr="00AF05C9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</w:tr>
      <w:tr w:rsidR="008A3627" w14:paraId="0895182D" w14:textId="77777777" w:rsidTr="00F41D95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9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2-2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C" w14:textId="163ED1F3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转让协议</w:t>
            </w:r>
            <w:r>
              <w:rPr>
                <w:rFonts w:ascii="宋体" w:hAnsi="宋体" w:cs="Times New Roman"/>
                <w:szCs w:val="21"/>
              </w:rPr>
              <w:t>（盖章+骑缝</w:t>
            </w:r>
            <w:r w:rsidRPr="00AF05C9">
              <w:rPr>
                <w:rFonts w:ascii="宋体" w:hAnsi="宋体" w:cs="Times New Roman"/>
                <w:szCs w:val="21"/>
              </w:rPr>
              <w:t>章）</w:t>
            </w:r>
            <w:r w:rsidR="00785501" w:rsidRPr="00AF05C9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</w:tr>
      <w:tr w:rsidR="008A3627" w14:paraId="08951832" w14:textId="77777777" w:rsidTr="007825C9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E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2-3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1" w14:textId="6F1B0CD3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验资报告（如有）</w:t>
            </w:r>
          </w:p>
        </w:tc>
      </w:tr>
      <w:tr w:rsidR="008A3627" w14:paraId="08951837" w14:textId="77777777" w:rsidTr="004F6A7E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3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2-4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6" w14:textId="00566759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关于增资、转让的股东（大）会决议或董事会决议</w:t>
            </w:r>
          </w:p>
        </w:tc>
      </w:tr>
      <w:tr w:rsidR="00C1567E" w14:paraId="08951839" w14:textId="77777777">
        <w:trPr>
          <w:trHeight w:val="340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8" w14:textId="77777777" w:rsidR="00C1567E" w:rsidRDefault="00C11C3A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三、</w:t>
            </w:r>
            <w:proofErr w:type="gramStart"/>
            <w:r>
              <w:rPr>
                <w:rFonts w:ascii="宋体" w:hAnsi="宋体" w:cs="Times New Roman" w:hint="eastAsia"/>
                <w:b/>
                <w:szCs w:val="21"/>
              </w:rPr>
              <w:t>股交</w:t>
            </w:r>
            <w:r>
              <w:rPr>
                <w:rFonts w:ascii="宋体" w:hAnsi="宋体" w:cs="Times New Roman"/>
                <w:b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b/>
                <w:szCs w:val="21"/>
              </w:rPr>
              <w:t>要求的其他文件</w:t>
            </w:r>
          </w:p>
        </w:tc>
      </w:tr>
      <w:tr w:rsidR="008A3627" w14:paraId="0895183E" w14:textId="77777777" w:rsidTr="00B32366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A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D" w14:textId="7346A79F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缴费情况：如交费凭证（如有）</w:t>
            </w:r>
          </w:p>
        </w:tc>
      </w:tr>
      <w:tr w:rsidR="008A3627" w14:paraId="08951843" w14:textId="77777777" w:rsidTr="003071AB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3F" w14:textId="77777777" w:rsidR="008A3627" w:rsidRDefault="008A3627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3-2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42" w14:textId="4A234785" w:rsidR="008A3627" w:rsidRDefault="008A3627" w:rsidP="008A3627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其他：</w:t>
            </w:r>
          </w:p>
        </w:tc>
      </w:tr>
      <w:tr w:rsidR="008A3627" w14:paraId="75BD6BC6" w14:textId="77777777" w:rsidTr="009402C1">
        <w:trPr>
          <w:trHeight w:val="340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3ADC1" w14:textId="30C67B6C" w:rsidR="008A3627" w:rsidRPr="00C11C3A" w:rsidRDefault="008A3627" w:rsidP="00C11C3A">
            <w:pPr>
              <w:jc w:val="center"/>
              <w:rPr>
                <w:rFonts w:ascii="宋体" w:hAnsi="宋体" w:cs="Times New Roman"/>
                <w:color w:val="FF0000"/>
                <w:szCs w:val="21"/>
              </w:rPr>
            </w:pPr>
            <w:r w:rsidRPr="00C11C3A">
              <w:rPr>
                <w:rFonts w:ascii="宋体" w:hAnsi="宋体" w:cs="Times New Roman" w:hint="eastAsia"/>
                <w:color w:val="FF0000"/>
                <w:szCs w:val="21"/>
              </w:rPr>
              <w:t>上述材料</w:t>
            </w:r>
            <w:r w:rsidR="00A039CA" w:rsidRPr="00C11C3A">
              <w:rPr>
                <w:rFonts w:ascii="宋体" w:hAnsi="宋体" w:cs="Times New Roman" w:hint="eastAsia"/>
                <w:color w:val="FF0000"/>
                <w:szCs w:val="21"/>
              </w:rPr>
              <w:t>须签字盖章</w:t>
            </w:r>
            <w:r w:rsidR="0064756D" w:rsidRPr="00C11C3A">
              <w:rPr>
                <w:rFonts w:ascii="宋体" w:hAnsi="宋体" w:cs="Times New Roman" w:hint="eastAsia"/>
                <w:color w:val="FF0000"/>
                <w:szCs w:val="21"/>
              </w:rPr>
              <w:t>并扫描后，</w:t>
            </w:r>
            <w:r w:rsidR="00E1771A" w:rsidRPr="00C11C3A">
              <w:rPr>
                <w:rFonts w:ascii="宋体" w:hAnsi="宋体" w:cs="Times New Roman" w:hint="eastAsia"/>
                <w:color w:val="FF0000"/>
                <w:szCs w:val="21"/>
              </w:rPr>
              <w:t>通过互联网端</w:t>
            </w:r>
            <w:r w:rsidR="00C11C3A" w:rsidRPr="00C11C3A">
              <w:rPr>
                <w:rFonts w:ascii="宋体" w:hAnsi="宋体" w:cs="Times New Roman" w:hint="eastAsia"/>
                <w:color w:val="FF0000"/>
                <w:szCs w:val="21"/>
              </w:rPr>
              <w:t>上传至大连股权交易中心系统</w:t>
            </w:r>
          </w:p>
        </w:tc>
      </w:tr>
    </w:tbl>
    <w:p w14:paraId="08951844" w14:textId="77777777" w:rsidR="00C1567E" w:rsidRDefault="00C1567E"/>
    <w:p w14:paraId="08951845" w14:textId="77777777" w:rsidR="00C1567E" w:rsidRDefault="00C1567E"/>
    <w:p w14:paraId="08951846" w14:textId="77777777" w:rsidR="00C1567E" w:rsidRDefault="00C1567E"/>
    <w:p w14:paraId="08951847" w14:textId="77777777" w:rsidR="00C1567E" w:rsidRDefault="00C1567E"/>
    <w:p w14:paraId="08951848" w14:textId="77777777" w:rsidR="00C1567E" w:rsidRDefault="00C1567E"/>
    <w:p w14:paraId="08951849" w14:textId="77777777" w:rsidR="00C1567E" w:rsidRDefault="00C1567E"/>
    <w:p w14:paraId="0895184A" w14:textId="77777777" w:rsidR="00C1567E" w:rsidRDefault="00C11C3A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申请企业（盖章）：</w:t>
      </w:r>
    </w:p>
    <w:p w14:paraId="0895184B" w14:textId="77777777" w:rsidR="00C1567E" w:rsidRDefault="00C1567E"/>
    <w:p w14:paraId="0895184C" w14:textId="77777777" w:rsidR="00C1567E" w:rsidRDefault="00C11C3A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申请日期：</w:t>
      </w:r>
      <w:r>
        <w:rPr>
          <w:rFonts w:hint="eastAsia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C1567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CEB9F" w14:textId="77777777" w:rsidR="005F70CD" w:rsidRDefault="005F70CD" w:rsidP="009454BF">
      <w:r>
        <w:separator/>
      </w:r>
    </w:p>
  </w:endnote>
  <w:endnote w:type="continuationSeparator" w:id="0">
    <w:p w14:paraId="493D78C1" w14:textId="77777777" w:rsidR="005F70CD" w:rsidRDefault="005F70CD" w:rsidP="0094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B0C21" w14:textId="77777777" w:rsidR="005F70CD" w:rsidRDefault="005F70CD" w:rsidP="009454BF">
      <w:r>
        <w:separator/>
      </w:r>
    </w:p>
  </w:footnote>
  <w:footnote w:type="continuationSeparator" w:id="0">
    <w:p w14:paraId="1A56106F" w14:textId="77777777" w:rsidR="005F70CD" w:rsidRDefault="005F70CD" w:rsidP="00945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4A"/>
    <w:rsid w:val="00000FA1"/>
    <w:rsid w:val="000300B4"/>
    <w:rsid w:val="0003393F"/>
    <w:rsid w:val="00044B76"/>
    <w:rsid w:val="000767BC"/>
    <w:rsid w:val="00084390"/>
    <w:rsid w:val="000A411A"/>
    <w:rsid w:val="000C6E3C"/>
    <w:rsid w:val="000D2F01"/>
    <w:rsid w:val="000E4133"/>
    <w:rsid w:val="000E4A95"/>
    <w:rsid w:val="00161E6F"/>
    <w:rsid w:val="001B41DA"/>
    <w:rsid w:val="001D6829"/>
    <w:rsid w:val="0024153F"/>
    <w:rsid w:val="0025146B"/>
    <w:rsid w:val="00273773"/>
    <w:rsid w:val="0030154A"/>
    <w:rsid w:val="00346898"/>
    <w:rsid w:val="0037595E"/>
    <w:rsid w:val="00443E46"/>
    <w:rsid w:val="00447A88"/>
    <w:rsid w:val="004A3E20"/>
    <w:rsid w:val="004F5EEA"/>
    <w:rsid w:val="0054541D"/>
    <w:rsid w:val="005C2757"/>
    <w:rsid w:val="005F70CD"/>
    <w:rsid w:val="00605B6E"/>
    <w:rsid w:val="00631291"/>
    <w:rsid w:val="0064756D"/>
    <w:rsid w:val="006F7F17"/>
    <w:rsid w:val="007003E0"/>
    <w:rsid w:val="00726DE9"/>
    <w:rsid w:val="00737CDF"/>
    <w:rsid w:val="00744AD2"/>
    <w:rsid w:val="00763173"/>
    <w:rsid w:val="00785501"/>
    <w:rsid w:val="007956DB"/>
    <w:rsid w:val="007F7380"/>
    <w:rsid w:val="008167B9"/>
    <w:rsid w:val="00840B17"/>
    <w:rsid w:val="00874314"/>
    <w:rsid w:val="008A3627"/>
    <w:rsid w:val="0091310B"/>
    <w:rsid w:val="009159DC"/>
    <w:rsid w:val="00920F0F"/>
    <w:rsid w:val="009422C5"/>
    <w:rsid w:val="009454BF"/>
    <w:rsid w:val="00961937"/>
    <w:rsid w:val="00983B5D"/>
    <w:rsid w:val="009D6E56"/>
    <w:rsid w:val="00A007D9"/>
    <w:rsid w:val="00A039CA"/>
    <w:rsid w:val="00A04BFA"/>
    <w:rsid w:val="00A07095"/>
    <w:rsid w:val="00A3268B"/>
    <w:rsid w:val="00A35836"/>
    <w:rsid w:val="00A57CB5"/>
    <w:rsid w:val="00A7349C"/>
    <w:rsid w:val="00AF05C9"/>
    <w:rsid w:val="00B42764"/>
    <w:rsid w:val="00B732FC"/>
    <w:rsid w:val="00B938FB"/>
    <w:rsid w:val="00BA4D4A"/>
    <w:rsid w:val="00BC062F"/>
    <w:rsid w:val="00C11C3A"/>
    <w:rsid w:val="00C1567E"/>
    <w:rsid w:val="00C35152"/>
    <w:rsid w:val="00C4425A"/>
    <w:rsid w:val="00C538CA"/>
    <w:rsid w:val="00C74DD2"/>
    <w:rsid w:val="00CB46F1"/>
    <w:rsid w:val="00CF067F"/>
    <w:rsid w:val="00D2142F"/>
    <w:rsid w:val="00D8184A"/>
    <w:rsid w:val="00D837C4"/>
    <w:rsid w:val="00DB1E60"/>
    <w:rsid w:val="00E153BA"/>
    <w:rsid w:val="00E1771A"/>
    <w:rsid w:val="00EA0E42"/>
    <w:rsid w:val="00F60CDC"/>
    <w:rsid w:val="00FE60A5"/>
    <w:rsid w:val="00FF145F"/>
    <w:rsid w:val="0A193A11"/>
    <w:rsid w:val="323E55F5"/>
    <w:rsid w:val="7F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517E1"/>
  <w15:docId w15:val="{DFFD3769-C8F7-4095-A6F6-B4343ED7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10</cp:revision>
  <dcterms:created xsi:type="dcterms:W3CDTF">2023-11-25T08:09:00Z</dcterms:created>
  <dcterms:modified xsi:type="dcterms:W3CDTF">2023-11-29T10:27:00Z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